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9639" w:type="dxa"/>
        <w:tblLook w:val="04A0" w:firstRow="1" w:lastRow="0" w:firstColumn="1" w:lastColumn="0" w:noHBand="0" w:noVBand="1"/>
      </w:tblPr>
      <w:tblGrid>
        <w:gridCol w:w="1838"/>
        <w:gridCol w:w="3265"/>
        <w:gridCol w:w="1418"/>
        <w:gridCol w:w="1417"/>
        <w:gridCol w:w="1690"/>
        <w:gridCol w:w="11"/>
      </w:tblGrid>
      <w:tr w:rsidR="00F11B38" w:rsidRPr="0065029A" w14:paraId="2E3EEE41" w14:textId="77777777" w:rsidTr="00AC7F1F">
        <w:tc>
          <w:tcPr>
            <w:tcW w:w="9639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6137A196" w14:textId="4EE35E7C" w:rsidR="00F11B38" w:rsidRPr="0065029A" w:rsidRDefault="00F11B38" w:rsidP="00F11B38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65029A">
              <w:rPr>
                <w:rFonts w:ascii="Arial" w:hAnsi="Arial" w:cs="Arial"/>
              </w:rPr>
              <w:t xml:space="preserve">SCHEDA </w:t>
            </w:r>
            <w:r w:rsidRPr="0065029A">
              <w:rPr>
                <w:rFonts w:ascii="Arial" w:hAnsi="Arial" w:cs="Arial"/>
                <w:sz w:val="48"/>
                <w:szCs w:val="48"/>
              </w:rPr>
              <w:t xml:space="preserve"> </w:t>
            </w:r>
            <w:r w:rsidRPr="0065029A">
              <w:rPr>
                <w:rFonts w:ascii="Arial" w:hAnsi="Arial" w:cs="Arial"/>
                <w:b/>
                <w:bCs/>
                <w:sz w:val="48"/>
                <w:szCs w:val="48"/>
              </w:rPr>
              <w:t>A</w:t>
            </w:r>
            <w:r w:rsidR="008A4ABE">
              <w:rPr>
                <w:rFonts w:ascii="Arial" w:hAnsi="Arial" w:cs="Arial"/>
                <w:b/>
                <w:bCs/>
                <w:sz w:val="48"/>
                <w:szCs w:val="48"/>
              </w:rPr>
              <w:t>3</w:t>
            </w:r>
          </w:p>
        </w:tc>
      </w:tr>
      <w:tr w:rsidR="008D1BD0" w:rsidRPr="003E2572" w14:paraId="250412CA" w14:textId="77777777" w:rsidTr="0052046E"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1C2B0C4" w14:textId="7F51D429" w:rsidR="008D1BD0" w:rsidRPr="003E2572" w:rsidRDefault="00AD2ADE" w:rsidP="00F11B38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3E2572">
              <w:rPr>
                <w:rFonts w:ascii="Arial" w:hAnsi="Arial" w:cs="Arial"/>
                <w:b/>
                <w:bCs/>
              </w:rPr>
              <w:t>ATTI AUTORIZZATIVI PREGRESSI</w:t>
            </w:r>
          </w:p>
        </w:tc>
      </w:tr>
      <w:tr w:rsidR="00B97804" w:rsidRPr="003E2572" w14:paraId="2BBFAEB4" w14:textId="77777777" w:rsidTr="0052046E">
        <w:tc>
          <w:tcPr>
            <w:tcW w:w="9639" w:type="dxa"/>
            <w:gridSpan w:val="6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654F8DF5" w14:textId="77777777" w:rsidR="00FB0A0A" w:rsidRPr="003E2572" w:rsidRDefault="00FB0A0A" w:rsidP="00AD2ADE">
            <w:pPr>
              <w:spacing w:before="120" w:after="120"/>
              <w:rPr>
                <w:rFonts w:ascii="Arial" w:hAnsi="Arial" w:cs="Arial"/>
                <w:b/>
                <w:bCs/>
              </w:rPr>
            </w:pPr>
          </w:p>
          <w:p w14:paraId="5260968E" w14:textId="77777777" w:rsidR="00FB0A0A" w:rsidRPr="003E2572" w:rsidRDefault="00FB0A0A" w:rsidP="00AD2ADE">
            <w:pPr>
              <w:spacing w:before="120" w:after="120"/>
              <w:rPr>
                <w:rFonts w:ascii="Arial" w:hAnsi="Arial" w:cs="Arial"/>
                <w:b/>
                <w:bCs/>
              </w:rPr>
            </w:pPr>
          </w:p>
          <w:tbl>
            <w:tblPr>
              <w:tblStyle w:val="Grigliatabella"/>
              <w:tblW w:w="9412" w:type="dxa"/>
              <w:tblBorders>
                <w:left w:val="none" w:sz="0" w:space="0" w:color="auto"/>
                <w:right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56"/>
              <w:gridCol w:w="6256"/>
            </w:tblGrid>
            <w:tr w:rsidR="001C10BC" w:rsidRPr="003E2572" w14:paraId="149B71E1" w14:textId="77777777" w:rsidTr="001C10BC">
              <w:tc>
                <w:tcPr>
                  <w:tcW w:w="3156" w:type="dxa"/>
                </w:tcPr>
                <w:p w14:paraId="6E5C4E73" w14:textId="381B019C" w:rsidR="001C10BC" w:rsidRPr="001C10BC" w:rsidRDefault="001C10BC" w:rsidP="001C10BC">
                  <w:pPr>
                    <w:spacing w:before="120" w:after="120"/>
                    <w:rPr>
                      <w:rFonts w:ascii="Arial" w:hAnsi="Arial" w:cs="Arial"/>
                      <w:b/>
                      <w:bCs/>
                    </w:rPr>
                  </w:pPr>
                  <w:r w:rsidRPr="001C10BC">
                    <w:rPr>
                      <w:rFonts w:ascii="Arial" w:hAnsi="Arial" w:cs="Arial"/>
                    </w:rPr>
                    <w:t>Informazioni riservate</w:t>
                  </w:r>
                  <w:r w:rsidRPr="001C10BC">
                    <w:rPr>
                      <w:rFonts w:ascii="Arial" w:hAnsi="Arial" w:cs="Arial"/>
                      <w:b/>
                      <w:bCs/>
                    </w:rPr>
                    <w:t xml:space="preserve">          □</w:t>
                  </w:r>
                </w:p>
              </w:tc>
              <w:tc>
                <w:tcPr>
                  <w:tcW w:w="6256" w:type="dxa"/>
                </w:tcPr>
                <w:p w14:paraId="4664164A" w14:textId="134C5479" w:rsidR="001C10BC" w:rsidRPr="001C10BC" w:rsidRDefault="001C10BC" w:rsidP="001C10BC">
                  <w:pPr>
                    <w:spacing w:before="120" w:after="120"/>
                    <w:jc w:val="both"/>
                    <w:rPr>
                      <w:rFonts w:ascii="Arial" w:hAnsi="Arial" w:cs="Arial"/>
                      <w:b/>
                      <w:bCs/>
                    </w:rPr>
                  </w:pPr>
                  <w:r w:rsidRPr="001C10BC">
                    <w:rPr>
                      <w:rFonts w:ascii="Arial" w:hAnsi="Arial" w:cs="Arial"/>
                      <w:i/>
                      <w:iCs/>
                    </w:rPr>
                    <w:t>(indicare, ai sensi dell’art. 29-ter, comma 2 del D. Lgs. 152/2006, se le informazioni riportate nella presente scheda e negli allegati sono riservate e non devono essere diffuse)</w:t>
                  </w:r>
                </w:p>
              </w:tc>
            </w:tr>
          </w:tbl>
          <w:p w14:paraId="2CD2EBCA" w14:textId="77777777" w:rsidR="00FB0A0A" w:rsidRPr="003E2572" w:rsidRDefault="00FB0A0A" w:rsidP="00AD2ADE">
            <w:pPr>
              <w:spacing w:before="120" w:after="120"/>
              <w:rPr>
                <w:rFonts w:ascii="Arial" w:hAnsi="Arial" w:cs="Arial"/>
                <w:b/>
                <w:bCs/>
              </w:rPr>
            </w:pPr>
          </w:p>
          <w:p w14:paraId="547654BD" w14:textId="48096E22" w:rsidR="00B97804" w:rsidRPr="003E2572" w:rsidRDefault="00AD2ADE" w:rsidP="00AD2ADE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3E2572">
              <w:rPr>
                <w:rFonts w:ascii="Arial" w:hAnsi="Arial" w:cs="Arial"/>
                <w:b/>
                <w:bCs/>
              </w:rPr>
              <w:t>NOTE</w:t>
            </w:r>
          </w:p>
          <w:p w14:paraId="4406C6DB" w14:textId="1A7AEF12" w:rsidR="00AD2ADE" w:rsidRPr="003E2572" w:rsidRDefault="00AD2ADE" w:rsidP="00AD2ADE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3E2572">
              <w:rPr>
                <w:rFonts w:ascii="Arial" w:hAnsi="Arial" w:cs="Arial"/>
                <w:i/>
                <w:iCs/>
              </w:rPr>
              <w:t>Indicare autorizzazioni, nulla osta, visti, concessioni, certificati o altri atti di analoga natura in materia ambientale, urbanistica, igienico-sanitaria e di sicurezza già rilasciate dalle autorità amministrative competenti che hanno rilevanza diretta (sono sostituite) o indiretta (forniscono indicazioni utili alla valutazione) ai fini della autorizzazione integrata ambientale. In particolare quelle relative a:</w:t>
            </w:r>
          </w:p>
          <w:p w14:paraId="159301B4" w14:textId="59EDDB74" w:rsidR="00AD2ADE" w:rsidRPr="003E2572" w:rsidRDefault="00AD2ADE" w:rsidP="00AD2ADE">
            <w:pPr>
              <w:pStyle w:val="Paragrafoelenco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3E2572">
              <w:rPr>
                <w:rFonts w:ascii="Arial" w:hAnsi="Arial" w:cs="Arial"/>
                <w:i/>
                <w:iCs/>
              </w:rPr>
              <w:t>approvvigionamento idrico;</w:t>
            </w:r>
          </w:p>
          <w:p w14:paraId="1508E488" w14:textId="6ECD4916" w:rsidR="00AD2ADE" w:rsidRPr="003E2572" w:rsidRDefault="00AD2ADE" w:rsidP="00AD2ADE">
            <w:pPr>
              <w:pStyle w:val="Paragrafoelenco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3E2572">
              <w:rPr>
                <w:rFonts w:ascii="Arial" w:hAnsi="Arial" w:cs="Arial"/>
                <w:i/>
                <w:iCs/>
              </w:rPr>
              <w:t>scarichi idrici;</w:t>
            </w:r>
          </w:p>
          <w:p w14:paraId="5479D384" w14:textId="52F80E8C" w:rsidR="00A12AE8" w:rsidRPr="003E2572" w:rsidRDefault="00A12AE8" w:rsidP="00AD2ADE">
            <w:pPr>
              <w:pStyle w:val="Paragrafoelenco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3E2572">
              <w:rPr>
                <w:rFonts w:ascii="Arial" w:hAnsi="Arial" w:cs="Arial"/>
                <w:i/>
                <w:iCs/>
              </w:rPr>
              <w:t>spandimento liquami zootecnici;</w:t>
            </w:r>
          </w:p>
          <w:p w14:paraId="4D06F965" w14:textId="517F5F7B" w:rsidR="00AD2ADE" w:rsidRPr="003E2572" w:rsidRDefault="00AD2ADE" w:rsidP="00AD2ADE">
            <w:pPr>
              <w:pStyle w:val="Paragrafoelenco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3E2572">
              <w:rPr>
                <w:rFonts w:ascii="Arial" w:hAnsi="Arial" w:cs="Arial"/>
                <w:i/>
                <w:iCs/>
              </w:rPr>
              <w:t>spandimento di fanghi;</w:t>
            </w:r>
          </w:p>
          <w:p w14:paraId="1E7EDBA2" w14:textId="35EF2A45" w:rsidR="00AD2ADE" w:rsidRPr="003E2572" w:rsidRDefault="00AD2ADE" w:rsidP="00AD2ADE">
            <w:pPr>
              <w:pStyle w:val="Paragrafoelenco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3E2572">
              <w:rPr>
                <w:rFonts w:ascii="Arial" w:hAnsi="Arial" w:cs="Arial"/>
                <w:i/>
                <w:iCs/>
              </w:rPr>
              <w:t>gestione dei rifiuti;</w:t>
            </w:r>
          </w:p>
          <w:p w14:paraId="250D19E0" w14:textId="77777777" w:rsidR="008538B7" w:rsidRPr="003E2572" w:rsidRDefault="008538B7" w:rsidP="008538B7">
            <w:pPr>
              <w:pStyle w:val="Paragrafoelenco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3E2572">
              <w:rPr>
                <w:rFonts w:ascii="Arial" w:hAnsi="Arial" w:cs="Arial"/>
                <w:i/>
                <w:iCs/>
              </w:rPr>
              <w:t>emissioni in atmosfera;</w:t>
            </w:r>
          </w:p>
          <w:p w14:paraId="65391B7E" w14:textId="30E8B924" w:rsidR="008538B7" w:rsidRPr="003E2572" w:rsidRDefault="008538B7" w:rsidP="00AD2ADE">
            <w:pPr>
              <w:pStyle w:val="Paragrafoelenco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3E2572">
              <w:rPr>
                <w:rFonts w:ascii="Arial" w:hAnsi="Arial" w:cs="Arial"/>
                <w:i/>
                <w:iCs/>
              </w:rPr>
              <w:t>impatto acustico;</w:t>
            </w:r>
          </w:p>
          <w:p w14:paraId="4F5A0958" w14:textId="5DDCFB66" w:rsidR="008538B7" w:rsidRPr="003E2572" w:rsidRDefault="008538B7" w:rsidP="008538B7">
            <w:pPr>
              <w:pStyle w:val="Paragrafoelenco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3E2572">
              <w:rPr>
                <w:rFonts w:ascii="Arial" w:hAnsi="Arial" w:cs="Arial"/>
                <w:i/>
                <w:iCs/>
              </w:rPr>
              <w:t>produzione energia;</w:t>
            </w:r>
          </w:p>
          <w:p w14:paraId="207B45E4" w14:textId="070FB737" w:rsidR="008538B7" w:rsidRPr="003E2572" w:rsidRDefault="003C3D25" w:rsidP="00AD2ADE">
            <w:pPr>
              <w:pStyle w:val="Paragrafoelenco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3E2572">
              <w:rPr>
                <w:rFonts w:ascii="Arial" w:hAnsi="Arial" w:cs="Arial"/>
                <w:i/>
                <w:iCs/>
              </w:rPr>
              <w:t>e</w:t>
            </w:r>
            <w:r w:rsidR="008538B7" w:rsidRPr="003E2572">
              <w:rPr>
                <w:rFonts w:ascii="Arial" w:hAnsi="Arial" w:cs="Arial"/>
                <w:i/>
                <w:iCs/>
              </w:rPr>
              <w:t>ventuali siti inquinati;</w:t>
            </w:r>
          </w:p>
          <w:p w14:paraId="794DDFC7" w14:textId="273F0236" w:rsidR="008538B7" w:rsidRPr="003E2572" w:rsidRDefault="008538B7" w:rsidP="00AD2ADE">
            <w:pPr>
              <w:pStyle w:val="Paragrafoelenco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3E2572">
              <w:rPr>
                <w:rFonts w:ascii="Arial" w:hAnsi="Arial" w:cs="Arial"/>
                <w:i/>
                <w:iCs/>
              </w:rPr>
              <w:t>SOA;</w:t>
            </w:r>
          </w:p>
          <w:p w14:paraId="37448DA3" w14:textId="48724036" w:rsidR="008538B7" w:rsidRPr="003E2572" w:rsidRDefault="003C3D25" w:rsidP="00AD2ADE">
            <w:pPr>
              <w:pStyle w:val="Paragrafoelenco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  <w:bCs/>
                <w:i/>
                <w:iCs/>
              </w:rPr>
            </w:pPr>
            <w:r w:rsidRPr="003E2572">
              <w:rPr>
                <w:rFonts w:ascii="Arial" w:hAnsi="Arial" w:cs="Arial"/>
                <w:bCs/>
                <w:i/>
                <w:iCs/>
              </w:rPr>
              <w:t>s</w:t>
            </w:r>
            <w:r w:rsidR="008538B7" w:rsidRPr="003E2572">
              <w:rPr>
                <w:rFonts w:ascii="Arial" w:hAnsi="Arial" w:cs="Arial"/>
                <w:bCs/>
                <w:i/>
                <w:iCs/>
              </w:rPr>
              <w:t>istema di gestione della sicurezza (biosicurezza, salute e benessere animale)</w:t>
            </w:r>
          </w:p>
          <w:p w14:paraId="1CD05BED" w14:textId="3DB7C1BE" w:rsidR="003C3D25" w:rsidRPr="003E2572" w:rsidRDefault="003C3D25" w:rsidP="00AD2ADE">
            <w:pPr>
              <w:pStyle w:val="Paragrafoelenco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  <w:bCs/>
                <w:i/>
                <w:iCs/>
              </w:rPr>
            </w:pPr>
            <w:r w:rsidRPr="003E2572">
              <w:rPr>
                <w:rFonts w:ascii="Arial" w:hAnsi="Arial" w:cs="Arial"/>
                <w:bCs/>
                <w:i/>
                <w:iCs/>
              </w:rPr>
              <w:t>autorizzazione igienico sanitaria per lavorazioni insalubri;</w:t>
            </w:r>
          </w:p>
          <w:p w14:paraId="07290299" w14:textId="043B8D08" w:rsidR="00AD2ADE" w:rsidRPr="003E2572" w:rsidRDefault="003C3D25" w:rsidP="003C3D25">
            <w:pPr>
              <w:pStyle w:val="Paragrafoelenco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  <w:bCs/>
                <w:i/>
                <w:iCs/>
              </w:rPr>
            </w:pPr>
            <w:r w:rsidRPr="003E2572">
              <w:rPr>
                <w:rFonts w:ascii="Arial" w:hAnsi="Arial" w:cs="Arial"/>
                <w:bCs/>
                <w:i/>
                <w:iCs/>
              </w:rPr>
              <w:t>concessione edilizia;</w:t>
            </w:r>
          </w:p>
          <w:p w14:paraId="24304D24" w14:textId="7CB2046C" w:rsidR="00AD2ADE" w:rsidRPr="003E2572" w:rsidRDefault="00AD2ADE" w:rsidP="00AD2ADE">
            <w:pPr>
              <w:pStyle w:val="Paragrafoelenco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3E2572">
              <w:rPr>
                <w:rFonts w:ascii="Arial" w:hAnsi="Arial" w:cs="Arial"/>
                <w:i/>
                <w:iCs/>
              </w:rPr>
              <w:t>certificato prevenzione incendi;</w:t>
            </w:r>
          </w:p>
          <w:p w14:paraId="5460931A" w14:textId="6D240905" w:rsidR="00AD2ADE" w:rsidRPr="003E2572" w:rsidRDefault="00AD2ADE" w:rsidP="00AD2ADE">
            <w:pPr>
              <w:pStyle w:val="Paragrafoelenco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3E2572">
              <w:rPr>
                <w:rFonts w:ascii="Arial" w:hAnsi="Arial" w:cs="Arial"/>
                <w:i/>
                <w:iCs/>
              </w:rPr>
              <w:t>(eventuali) operazioni di bonifica in corso.</w:t>
            </w:r>
          </w:p>
          <w:p w14:paraId="34B8AC88" w14:textId="11967795" w:rsidR="00B05F7D" w:rsidRPr="003E2572" w:rsidRDefault="00B05F7D" w:rsidP="00F11B3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C81E48" w:rsidRPr="003E2572" w14:paraId="25AF95AD" w14:textId="77777777" w:rsidTr="0052046E">
        <w:trPr>
          <w:gridAfter w:val="1"/>
          <w:wAfter w:w="11" w:type="dxa"/>
        </w:trPr>
        <w:tc>
          <w:tcPr>
            <w:tcW w:w="9628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</w:tcPr>
          <w:p w14:paraId="67DD0903" w14:textId="35224992" w:rsidR="00A8307D" w:rsidRPr="003E2572" w:rsidRDefault="00AD2ADE" w:rsidP="00A8307D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 w:rsidRPr="003E2572">
              <w:rPr>
                <w:rFonts w:ascii="Arial" w:hAnsi="Arial" w:cs="Arial"/>
                <w:b/>
                <w:bCs/>
              </w:rPr>
              <w:t>ATTI AUTORIZZATIVI</w:t>
            </w:r>
          </w:p>
        </w:tc>
      </w:tr>
      <w:tr w:rsidR="004E0BDA" w:rsidRPr="003E2572" w14:paraId="033D3037" w14:textId="77777777" w:rsidTr="00A63C33">
        <w:trPr>
          <w:gridAfter w:val="1"/>
          <w:wAfter w:w="11" w:type="dxa"/>
        </w:trPr>
        <w:tc>
          <w:tcPr>
            <w:tcW w:w="183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</w:tcPr>
          <w:p w14:paraId="5C0DE2AA" w14:textId="6AB9898F" w:rsidR="004E0BDA" w:rsidRPr="003E2572" w:rsidRDefault="004E0BDA" w:rsidP="00F16ADD">
            <w:pPr>
              <w:rPr>
                <w:rFonts w:ascii="Arial" w:hAnsi="Arial" w:cs="Arial"/>
                <w:b/>
                <w:bCs/>
              </w:rPr>
            </w:pPr>
            <w:r w:rsidRPr="003E2572">
              <w:rPr>
                <w:rFonts w:ascii="Arial" w:hAnsi="Arial" w:cs="Arial"/>
                <w:b/>
                <w:bCs/>
              </w:rPr>
              <w:t>Ente competente</w:t>
            </w:r>
          </w:p>
        </w:tc>
        <w:tc>
          <w:tcPr>
            <w:tcW w:w="326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</w:tcPr>
          <w:p w14:paraId="1BBD8547" w14:textId="2C8D5106" w:rsidR="004E0BDA" w:rsidRPr="003E2572" w:rsidRDefault="004E0BDA" w:rsidP="00F16ADD">
            <w:pPr>
              <w:jc w:val="center"/>
              <w:rPr>
                <w:rFonts w:ascii="Arial" w:hAnsi="Arial" w:cs="Arial"/>
                <w:b/>
                <w:bCs/>
              </w:rPr>
            </w:pPr>
            <w:r w:rsidRPr="003E2572">
              <w:rPr>
                <w:rFonts w:ascii="Arial" w:hAnsi="Arial" w:cs="Arial"/>
                <w:b/>
                <w:bCs/>
              </w:rPr>
              <w:t>Oggetto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</w:tcPr>
          <w:p w14:paraId="50AEAF63" w14:textId="3CC00E2B" w:rsidR="004E0BDA" w:rsidRPr="003E2572" w:rsidRDefault="004E0BDA" w:rsidP="00F16ADD">
            <w:pPr>
              <w:rPr>
                <w:rFonts w:ascii="Arial" w:hAnsi="Arial" w:cs="Arial"/>
                <w:b/>
                <w:bCs/>
              </w:rPr>
            </w:pPr>
            <w:r w:rsidRPr="003E2572">
              <w:rPr>
                <w:rFonts w:ascii="Arial" w:hAnsi="Arial" w:cs="Arial"/>
                <w:b/>
                <w:bCs/>
              </w:rPr>
              <w:t>Estremi atto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</w:tcPr>
          <w:p w14:paraId="588B4473" w14:textId="6ADF22F7" w:rsidR="004E0BDA" w:rsidRPr="003E2572" w:rsidRDefault="004E0BDA" w:rsidP="00F16ADD">
            <w:pPr>
              <w:rPr>
                <w:rFonts w:ascii="Arial" w:hAnsi="Arial" w:cs="Arial"/>
                <w:b/>
                <w:bCs/>
              </w:rPr>
            </w:pPr>
            <w:r w:rsidRPr="003E2572">
              <w:rPr>
                <w:rFonts w:ascii="Arial" w:hAnsi="Arial" w:cs="Arial"/>
                <w:b/>
                <w:bCs/>
              </w:rPr>
              <w:t>Data rilascio</w:t>
            </w:r>
          </w:p>
        </w:tc>
        <w:tc>
          <w:tcPr>
            <w:tcW w:w="169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71CDE7A9" w14:textId="39122EFD" w:rsidR="004E0BDA" w:rsidRPr="003E2572" w:rsidRDefault="004E0BDA" w:rsidP="00F16ADD">
            <w:pPr>
              <w:rPr>
                <w:rFonts w:ascii="Arial" w:hAnsi="Arial" w:cs="Arial"/>
                <w:b/>
                <w:bCs/>
              </w:rPr>
            </w:pPr>
            <w:r w:rsidRPr="003E2572">
              <w:rPr>
                <w:rFonts w:ascii="Arial" w:hAnsi="Arial" w:cs="Arial"/>
                <w:b/>
                <w:bCs/>
              </w:rPr>
              <w:t>Data scadenza</w:t>
            </w:r>
          </w:p>
        </w:tc>
      </w:tr>
      <w:tr w:rsidR="004E0BDA" w:rsidRPr="003E2572" w14:paraId="5D355D87" w14:textId="77777777" w:rsidTr="00A63C33">
        <w:trPr>
          <w:gridAfter w:val="1"/>
          <w:wAfter w:w="11" w:type="dxa"/>
        </w:trPr>
        <w:tc>
          <w:tcPr>
            <w:tcW w:w="1838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831CBF6" w14:textId="77777777" w:rsidR="004E0BDA" w:rsidRPr="003E2572" w:rsidRDefault="004E0BDA" w:rsidP="004E0BD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96A9633" w14:textId="77777777" w:rsidR="004E0BDA" w:rsidRPr="003E2572" w:rsidRDefault="004E0BDA" w:rsidP="004E0BD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91109B4" w14:textId="77777777" w:rsidR="004E0BDA" w:rsidRPr="003E2572" w:rsidRDefault="004E0BDA" w:rsidP="004E0BD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DAE1CCD" w14:textId="77777777" w:rsidR="004E0BDA" w:rsidRPr="003E2572" w:rsidRDefault="004E0BDA" w:rsidP="004E0BD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14:paraId="2B93B938" w14:textId="77777777" w:rsidR="004E0BDA" w:rsidRPr="003E2572" w:rsidRDefault="004E0BDA" w:rsidP="004E0BDA">
            <w:pPr>
              <w:jc w:val="both"/>
              <w:rPr>
                <w:rFonts w:ascii="Arial" w:hAnsi="Arial" w:cs="Arial"/>
              </w:rPr>
            </w:pPr>
          </w:p>
        </w:tc>
      </w:tr>
      <w:tr w:rsidR="004E0BDA" w:rsidRPr="003E2572" w14:paraId="2A014E4B" w14:textId="77777777" w:rsidTr="00A63C33">
        <w:trPr>
          <w:gridAfter w:val="1"/>
          <w:wAfter w:w="11" w:type="dxa"/>
        </w:trPr>
        <w:tc>
          <w:tcPr>
            <w:tcW w:w="18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0E96246B" w14:textId="77777777" w:rsidR="004E0BDA" w:rsidRPr="003E2572" w:rsidRDefault="004E0BDA" w:rsidP="004E0BD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0FFC7CE" w14:textId="77777777" w:rsidR="004E0BDA" w:rsidRPr="003E2572" w:rsidRDefault="004E0BDA" w:rsidP="004E0BD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FA106BF" w14:textId="77777777" w:rsidR="004E0BDA" w:rsidRPr="003E2572" w:rsidRDefault="004E0BDA" w:rsidP="004E0BD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F8CB038" w14:textId="77777777" w:rsidR="004E0BDA" w:rsidRPr="003E2572" w:rsidRDefault="004E0BDA" w:rsidP="004E0BD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14:paraId="13511E3A" w14:textId="77777777" w:rsidR="004E0BDA" w:rsidRPr="003E2572" w:rsidRDefault="004E0BDA" w:rsidP="004E0BDA">
            <w:pPr>
              <w:jc w:val="both"/>
              <w:rPr>
                <w:rFonts w:ascii="Arial" w:hAnsi="Arial" w:cs="Arial"/>
              </w:rPr>
            </w:pPr>
          </w:p>
        </w:tc>
      </w:tr>
      <w:tr w:rsidR="004E0BDA" w:rsidRPr="003E2572" w14:paraId="05CB8457" w14:textId="77777777" w:rsidTr="00A63C33">
        <w:trPr>
          <w:gridAfter w:val="1"/>
          <w:wAfter w:w="11" w:type="dxa"/>
        </w:trPr>
        <w:tc>
          <w:tcPr>
            <w:tcW w:w="18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513784C" w14:textId="77777777" w:rsidR="004E0BDA" w:rsidRPr="003E2572" w:rsidRDefault="004E0BDA" w:rsidP="004E0BD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6FAC2B8" w14:textId="77777777" w:rsidR="004E0BDA" w:rsidRPr="003E2572" w:rsidRDefault="004E0BDA" w:rsidP="004E0BD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D0CCEC8" w14:textId="77777777" w:rsidR="004E0BDA" w:rsidRPr="003E2572" w:rsidRDefault="004E0BDA" w:rsidP="004E0BD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F65A280" w14:textId="77777777" w:rsidR="004E0BDA" w:rsidRPr="003E2572" w:rsidRDefault="004E0BDA" w:rsidP="004E0BD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14:paraId="5917EC27" w14:textId="77777777" w:rsidR="004E0BDA" w:rsidRPr="003E2572" w:rsidRDefault="004E0BDA" w:rsidP="004E0BDA">
            <w:pPr>
              <w:jc w:val="both"/>
              <w:rPr>
                <w:rFonts w:ascii="Arial" w:hAnsi="Arial" w:cs="Arial"/>
              </w:rPr>
            </w:pPr>
          </w:p>
        </w:tc>
      </w:tr>
      <w:tr w:rsidR="004E0BDA" w:rsidRPr="003E2572" w14:paraId="5181F793" w14:textId="77777777" w:rsidTr="00A63C33">
        <w:trPr>
          <w:gridAfter w:val="1"/>
          <w:wAfter w:w="11" w:type="dxa"/>
        </w:trPr>
        <w:tc>
          <w:tcPr>
            <w:tcW w:w="18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49582C1" w14:textId="77777777" w:rsidR="004E0BDA" w:rsidRPr="003E2572" w:rsidRDefault="004E0BDA" w:rsidP="004E0BD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6C6099E" w14:textId="77777777" w:rsidR="004E0BDA" w:rsidRPr="003E2572" w:rsidRDefault="004E0BDA" w:rsidP="004E0BD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066BD4A2" w14:textId="77777777" w:rsidR="004E0BDA" w:rsidRPr="003E2572" w:rsidRDefault="004E0BDA" w:rsidP="004E0BD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71C90358" w14:textId="77777777" w:rsidR="004E0BDA" w:rsidRPr="003E2572" w:rsidRDefault="004E0BDA" w:rsidP="004E0BD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14:paraId="47924586" w14:textId="77777777" w:rsidR="004E0BDA" w:rsidRPr="003E2572" w:rsidRDefault="004E0BDA" w:rsidP="004E0BDA">
            <w:pPr>
              <w:jc w:val="both"/>
              <w:rPr>
                <w:rFonts w:ascii="Arial" w:hAnsi="Arial" w:cs="Arial"/>
              </w:rPr>
            </w:pPr>
          </w:p>
        </w:tc>
      </w:tr>
      <w:tr w:rsidR="00DD79C6" w:rsidRPr="003E2572" w14:paraId="54F8038F" w14:textId="77777777" w:rsidTr="00A63C33">
        <w:trPr>
          <w:gridAfter w:val="1"/>
          <w:wAfter w:w="11" w:type="dxa"/>
        </w:trPr>
        <w:tc>
          <w:tcPr>
            <w:tcW w:w="18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D97463D" w14:textId="77777777" w:rsidR="00DD79C6" w:rsidRPr="003E2572" w:rsidRDefault="00DD79C6" w:rsidP="004E0BD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F6E5333" w14:textId="77777777" w:rsidR="00DD79C6" w:rsidRPr="003E2572" w:rsidRDefault="00DD79C6" w:rsidP="004E0BD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67A987A" w14:textId="77777777" w:rsidR="00DD79C6" w:rsidRPr="003E2572" w:rsidRDefault="00DD79C6" w:rsidP="004E0BD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8386F11" w14:textId="77777777" w:rsidR="00DD79C6" w:rsidRPr="003E2572" w:rsidRDefault="00DD79C6" w:rsidP="004E0BD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14:paraId="6809A47B" w14:textId="77777777" w:rsidR="00DD79C6" w:rsidRPr="003E2572" w:rsidRDefault="00DD79C6" w:rsidP="004E0BDA">
            <w:pPr>
              <w:jc w:val="both"/>
              <w:rPr>
                <w:rFonts w:ascii="Arial" w:hAnsi="Arial" w:cs="Arial"/>
              </w:rPr>
            </w:pPr>
          </w:p>
        </w:tc>
      </w:tr>
      <w:tr w:rsidR="00DD79C6" w:rsidRPr="003E2572" w14:paraId="33804A38" w14:textId="77777777" w:rsidTr="00A63C33">
        <w:trPr>
          <w:gridAfter w:val="1"/>
          <w:wAfter w:w="11" w:type="dxa"/>
        </w:trPr>
        <w:tc>
          <w:tcPr>
            <w:tcW w:w="18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56F2487" w14:textId="77777777" w:rsidR="00DD79C6" w:rsidRPr="003E2572" w:rsidRDefault="00DD79C6" w:rsidP="004E0BD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3D907FD" w14:textId="77777777" w:rsidR="00DD79C6" w:rsidRPr="003E2572" w:rsidRDefault="00DD79C6" w:rsidP="004E0BD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814508D" w14:textId="77777777" w:rsidR="00DD79C6" w:rsidRPr="003E2572" w:rsidRDefault="00DD79C6" w:rsidP="004E0BD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E62EA52" w14:textId="77777777" w:rsidR="00DD79C6" w:rsidRPr="003E2572" w:rsidRDefault="00DD79C6" w:rsidP="004E0BD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14:paraId="23C40F00" w14:textId="77777777" w:rsidR="00DD79C6" w:rsidRPr="003E2572" w:rsidRDefault="00DD79C6" w:rsidP="004E0BDA">
            <w:pPr>
              <w:jc w:val="both"/>
              <w:rPr>
                <w:rFonts w:ascii="Arial" w:hAnsi="Arial" w:cs="Arial"/>
              </w:rPr>
            </w:pPr>
          </w:p>
        </w:tc>
      </w:tr>
      <w:tr w:rsidR="004E0BDA" w:rsidRPr="003E2572" w14:paraId="6B060CA2" w14:textId="77777777" w:rsidTr="00A63C33">
        <w:trPr>
          <w:gridAfter w:val="1"/>
          <w:wAfter w:w="11" w:type="dxa"/>
        </w:trPr>
        <w:tc>
          <w:tcPr>
            <w:tcW w:w="18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AC655D3" w14:textId="77777777" w:rsidR="004E0BDA" w:rsidRPr="003E2572" w:rsidRDefault="004E0BDA" w:rsidP="004E0BD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5D74D94" w14:textId="77777777" w:rsidR="004E0BDA" w:rsidRPr="003E2572" w:rsidRDefault="004E0BDA" w:rsidP="004E0BD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FC7FD01" w14:textId="77777777" w:rsidR="004E0BDA" w:rsidRPr="003E2572" w:rsidRDefault="004E0BDA" w:rsidP="004E0BD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6421230" w14:textId="77777777" w:rsidR="004E0BDA" w:rsidRPr="003E2572" w:rsidRDefault="004E0BDA" w:rsidP="004E0BD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14:paraId="0FC09AF9" w14:textId="77777777" w:rsidR="004E0BDA" w:rsidRPr="003E2572" w:rsidRDefault="004E0BDA" w:rsidP="004E0BDA">
            <w:pPr>
              <w:jc w:val="both"/>
              <w:rPr>
                <w:rFonts w:ascii="Arial" w:hAnsi="Arial" w:cs="Arial"/>
              </w:rPr>
            </w:pPr>
          </w:p>
        </w:tc>
      </w:tr>
      <w:tr w:rsidR="004E0BDA" w:rsidRPr="003E2572" w14:paraId="1E84A8A3" w14:textId="77777777" w:rsidTr="00A63C33">
        <w:trPr>
          <w:gridAfter w:val="1"/>
          <w:wAfter w:w="11" w:type="dxa"/>
        </w:trPr>
        <w:tc>
          <w:tcPr>
            <w:tcW w:w="18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D6F5E28" w14:textId="77777777" w:rsidR="004E0BDA" w:rsidRPr="003E2572" w:rsidRDefault="004E0BDA" w:rsidP="004E0BD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7C1CDF" w14:textId="7716817C" w:rsidR="004E0BDA" w:rsidRPr="003E2572" w:rsidRDefault="004E0BDA" w:rsidP="004E0BD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6C568C" w14:textId="77777777" w:rsidR="004E0BDA" w:rsidRPr="003E2572" w:rsidRDefault="004E0BDA" w:rsidP="004E0BD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413A42" w14:textId="77777777" w:rsidR="004E0BDA" w:rsidRPr="003E2572" w:rsidRDefault="004E0BDA" w:rsidP="004E0BD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3464EA7E" w14:textId="77777777" w:rsidR="004E0BDA" w:rsidRPr="003E2572" w:rsidRDefault="004E0BDA" w:rsidP="004E0BDA">
            <w:pPr>
              <w:jc w:val="both"/>
              <w:rPr>
                <w:rFonts w:ascii="Arial" w:hAnsi="Arial" w:cs="Arial"/>
              </w:rPr>
            </w:pPr>
          </w:p>
        </w:tc>
      </w:tr>
    </w:tbl>
    <w:p w14:paraId="173A08E0" w14:textId="63FD695B" w:rsidR="00C81E48" w:rsidRPr="003E2572" w:rsidRDefault="00C81E48" w:rsidP="00D2466C">
      <w:pPr>
        <w:jc w:val="both"/>
        <w:rPr>
          <w:rFonts w:ascii="Arial" w:hAnsi="Arial" w:cs="Arial"/>
        </w:rPr>
      </w:pPr>
    </w:p>
    <w:p w14:paraId="0BBFB60F" w14:textId="77777777" w:rsidR="00AC7F1F" w:rsidRPr="003E2572" w:rsidRDefault="00AC7F1F" w:rsidP="00D2466C">
      <w:pPr>
        <w:jc w:val="both"/>
        <w:rPr>
          <w:rFonts w:ascii="Arial" w:hAnsi="Arial" w:cs="Arial"/>
        </w:rPr>
      </w:pPr>
    </w:p>
    <w:tbl>
      <w:tblPr>
        <w:tblStyle w:val="Grigliatabell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1139"/>
        <w:gridCol w:w="2977"/>
        <w:gridCol w:w="3674"/>
      </w:tblGrid>
      <w:tr w:rsidR="00AC7F1F" w:rsidRPr="003E2572" w14:paraId="74F551AA" w14:textId="77777777" w:rsidTr="0052046E">
        <w:tc>
          <w:tcPr>
            <w:tcW w:w="9628" w:type="dxa"/>
            <w:gridSpan w:val="4"/>
            <w:tcBorders>
              <w:top w:val="nil"/>
              <w:bottom w:val="single" w:sz="12" w:space="0" w:color="auto"/>
            </w:tcBorders>
            <w:shd w:val="clear" w:color="auto" w:fill="FFFFFF" w:themeFill="background1"/>
          </w:tcPr>
          <w:p w14:paraId="6E4F5824" w14:textId="77777777" w:rsidR="00AC7F1F" w:rsidRPr="003E2572" w:rsidRDefault="00AC7F1F" w:rsidP="00CC10A6">
            <w:pPr>
              <w:jc w:val="both"/>
              <w:rPr>
                <w:rFonts w:ascii="Arial" w:hAnsi="Arial" w:cs="Arial"/>
                <w:b/>
                <w:bCs/>
              </w:rPr>
            </w:pPr>
            <w:r w:rsidRPr="003E2572">
              <w:rPr>
                <w:rFonts w:ascii="Arial" w:hAnsi="Arial" w:cs="Arial"/>
                <w:b/>
                <w:bCs/>
              </w:rPr>
              <w:t>SISTEMA GESTIONE AMBIENTALE (SGA)</w:t>
            </w:r>
          </w:p>
        </w:tc>
      </w:tr>
      <w:tr w:rsidR="00AC7F1F" w:rsidRPr="003E2572" w14:paraId="34C81AB0" w14:textId="77777777" w:rsidTr="00ED5534">
        <w:tc>
          <w:tcPr>
            <w:tcW w:w="1838" w:type="dxa"/>
            <w:tcBorders>
              <w:top w:val="single" w:sz="12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024AD8E1" w14:textId="77777777" w:rsidR="00AC7F1F" w:rsidRPr="003E2572" w:rsidRDefault="00AC7F1F" w:rsidP="00CC10A6">
            <w:pPr>
              <w:jc w:val="both"/>
              <w:rPr>
                <w:rFonts w:ascii="Arial" w:hAnsi="Arial" w:cs="Arial"/>
                <w:b/>
                <w:bCs/>
              </w:rPr>
            </w:pPr>
            <w:r w:rsidRPr="003E2572">
              <w:rPr>
                <w:rFonts w:ascii="Arial" w:hAnsi="Arial" w:cs="Arial"/>
                <w:b/>
                <w:bCs/>
              </w:rPr>
              <w:lastRenderedPageBreak/>
              <w:t>ISO 14001</w:t>
            </w:r>
          </w:p>
        </w:tc>
        <w:tc>
          <w:tcPr>
            <w:tcW w:w="1139" w:type="dxa"/>
            <w:tcBorders>
              <w:top w:val="single" w:sz="12" w:space="0" w:color="auto"/>
              <w:bottom w:val="single" w:sz="4" w:space="0" w:color="auto"/>
            </w:tcBorders>
          </w:tcPr>
          <w:p w14:paraId="0C6ED56E" w14:textId="77777777" w:rsidR="00AC7F1F" w:rsidRPr="003E2572" w:rsidRDefault="00AC7F1F" w:rsidP="00CC10A6">
            <w:pPr>
              <w:jc w:val="center"/>
              <w:rPr>
                <w:rFonts w:ascii="Arial" w:hAnsi="Arial" w:cs="Arial"/>
              </w:rPr>
            </w:pPr>
            <w:r w:rsidRPr="003E2572">
              <w:rPr>
                <w:rFonts w:ascii="Arial" w:hAnsi="Arial" w:cs="Arial"/>
              </w:rPr>
              <w:t>SI / NO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2FE9E74" w14:textId="77777777" w:rsidR="00AC7F1F" w:rsidRPr="003E2572" w:rsidRDefault="00AC7F1F" w:rsidP="00CC10A6">
            <w:pPr>
              <w:jc w:val="both"/>
              <w:rPr>
                <w:rFonts w:ascii="Arial" w:hAnsi="Arial" w:cs="Arial"/>
                <w:b/>
                <w:bCs/>
              </w:rPr>
            </w:pPr>
            <w:r w:rsidRPr="003E2572">
              <w:rPr>
                <w:rFonts w:ascii="Arial" w:hAnsi="Arial" w:cs="Arial"/>
                <w:b/>
                <w:bCs/>
              </w:rPr>
              <w:t>data rilascio o ultimo rinnovo</w:t>
            </w:r>
          </w:p>
        </w:tc>
        <w:tc>
          <w:tcPr>
            <w:tcW w:w="3674" w:type="dxa"/>
            <w:tcBorders>
              <w:top w:val="single" w:sz="12" w:space="0" w:color="auto"/>
              <w:bottom w:val="single" w:sz="4" w:space="0" w:color="auto"/>
            </w:tcBorders>
          </w:tcPr>
          <w:p w14:paraId="4D11892B" w14:textId="77777777" w:rsidR="00AC7F1F" w:rsidRPr="003E2572" w:rsidRDefault="00AC7F1F" w:rsidP="00CC10A6">
            <w:pPr>
              <w:jc w:val="both"/>
              <w:rPr>
                <w:rFonts w:ascii="Arial" w:hAnsi="Arial" w:cs="Arial"/>
                <w:i/>
                <w:iCs/>
              </w:rPr>
            </w:pPr>
            <w:r w:rsidRPr="003E2572">
              <w:rPr>
                <w:rFonts w:ascii="Arial" w:hAnsi="Arial" w:cs="Arial"/>
                <w:i/>
                <w:iCs/>
              </w:rPr>
              <w:t>indicare la data e allegare copia del certificato</w:t>
            </w:r>
          </w:p>
        </w:tc>
      </w:tr>
      <w:tr w:rsidR="00AC7F1F" w:rsidRPr="003E2572" w14:paraId="525A852E" w14:textId="77777777" w:rsidTr="00ED5534">
        <w:tc>
          <w:tcPr>
            <w:tcW w:w="1838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7BB4AED8" w14:textId="77777777" w:rsidR="00AC7F1F" w:rsidRPr="003E2572" w:rsidRDefault="00AC7F1F" w:rsidP="00CC10A6">
            <w:pPr>
              <w:jc w:val="both"/>
              <w:rPr>
                <w:rFonts w:ascii="Arial" w:hAnsi="Arial" w:cs="Arial"/>
                <w:b/>
                <w:bCs/>
              </w:rPr>
            </w:pPr>
            <w:r w:rsidRPr="003E2572">
              <w:rPr>
                <w:rFonts w:ascii="Arial" w:hAnsi="Arial" w:cs="Arial"/>
                <w:b/>
                <w:bCs/>
              </w:rPr>
              <w:t>EMAS</w:t>
            </w:r>
          </w:p>
        </w:tc>
        <w:tc>
          <w:tcPr>
            <w:tcW w:w="1139" w:type="dxa"/>
            <w:tcBorders>
              <w:bottom w:val="single" w:sz="12" w:space="0" w:color="auto"/>
            </w:tcBorders>
          </w:tcPr>
          <w:p w14:paraId="5DA49DA9" w14:textId="77777777" w:rsidR="00AC7F1F" w:rsidRPr="003E2572" w:rsidRDefault="00AC7F1F" w:rsidP="00CC10A6">
            <w:pPr>
              <w:jc w:val="center"/>
              <w:rPr>
                <w:rFonts w:ascii="Arial" w:hAnsi="Arial" w:cs="Arial"/>
              </w:rPr>
            </w:pPr>
            <w:r w:rsidRPr="003E2572">
              <w:rPr>
                <w:rFonts w:ascii="Arial" w:hAnsi="Arial" w:cs="Arial"/>
              </w:rPr>
              <w:t>SI / NO</w:t>
            </w:r>
          </w:p>
        </w:tc>
        <w:tc>
          <w:tcPr>
            <w:tcW w:w="2977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0F414CB7" w14:textId="77777777" w:rsidR="00AC7F1F" w:rsidRPr="003E2572" w:rsidRDefault="00AC7F1F" w:rsidP="00CC10A6">
            <w:pPr>
              <w:jc w:val="both"/>
              <w:rPr>
                <w:rFonts w:ascii="Arial" w:hAnsi="Arial" w:cs="Arial"/>
                <w:b/>
                <w:bCs/>
              </w:rPr>
            </w:pPr>
            <w:r w:rsidRPr="003E2572">
              <w:rPr>
                <w:rFonts w:ascii="Arial" w:hAnsi="Arial" w:cs="Arial"/>
                <w:b/>
                <w:bCs/>
              </w:rPr>
              <w:t>data rilascio o ultimo rinnovo</w:t>
            </w:r>
          </w:p>
        </w:tc>
        <w:tc>
          <w:tcPr>
            <w:tcW w:w="3674" w:type="dxa"/>
            <w:tcBorders>
              <w:bottom w:val="single" w:sz="12" w:space="0" w:color="auto"/>
            </w:tcBorders>
          </w:tcPr>
          <w:p w14:paraId="5728C6AB" w14:textId="77777777" w:rsidR="00AC7F1F" w:rsidRPr="003E2572" w:rsidRDefault="00AC7F1F" w:rsidP="00CC10A6">
            <w:pPr>
              <w:jc w:val="both"/>
              <w:rPr>
                <w:rFonts w:ascii="Arial" w:hAnsi="Arial" w:cs="Arial"/>
                <w:i/>
                <w:iCs/>
              </w:rPr>
            </w:pPr>
            <w:r w:rsidRPr="003E2572">
              <w:rPr>
                <w:rFonts w:ascii="Arial" w:hAnsi="Arial" w:cs="Arial"/>
                <w:i/>
                <w:iCs/>
              </w:rPr>
              <w:t>indicare la data e allegare copia del certificato</w:t>
            </w:r>
          </w:p>
        </w:tc>
      </w:tr>
    </w:tbl>
    <w:p w14:paraId="226C4C8E" w14:textId="2FC1981D" w:rsidR="007C2806" w:rsidRPr="003E2572" w:rsidRDefault="007C2806" w:rsidP="00D2466C">
      <w:pPr>
        <w:jc w:val="both"/>
        <w:rPr>
          <w:rFonts w:ascii="Arial" w:hAnsi="Arial" w:cs="Arial"/>
        </w:rPr>
      </w:pPr>
    </w:p>
    <w:p w14:paraId="30F550AD" w14:textId="77777777" w:rsidR="007C2806" w:rsidRPr="003E2572" w:rsidRDefault="007C2806" w:rsidP="00D2466C">
      <w:pPr>
        <w:jc w:val="both"/>
        <w:rPr>
          <w:rFonts w:ascii="Arial" w:hAnsi="Arial" w:cs="Arial"/>
        </w:rPr>
      </w:pPr>
    </w:p>
    <w:tbl>
      <w:tblPr>
        <w:tblStyle w:val="Grigliatabella"/>
        <w:tblW w:w="9639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C10BC" w:rsidRPr="003E2572" w14:paraId="76BA7870" w14:textId="65862AD0" w:rsidTr="001C10BC">
        <w:tc>
          <w:tcPr>
            <w:tcW w:w="9639" w:type="dxa"/>
            <w:shd w:val="clear" w:color="auto" w:fill="F2F2F2" w:themeFill="background1" w:themeFillShade="F2"/>
          </w:tcPr>
          <w:p w14:paraId="1F8970D6" w14:textId="6124A327" w:rsidR="001C10BC" w:rsidRPr="003E2572" w:rsidRDefault="001C10BC" w:rsidP="005F3BD0">
            <w:pPr>
              <w:tabs>
                <w:tab w:val="left" w:pos="709"/>
              </w:tabs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 w:rsidRPr="003E2572">
              <w:rPr>
                <w:rFonts w:ascii="Arial" w:hAnsi="Arial" w:cs="Arial"/>
                <w:b/>
                <w:bCs/>
              </w:rPr>
              <w:t>DA ALLEGARE ALLA PRESENTE SCHEDA</w:t>
            </w:r>
          </w:p>
        </w:tc>
      </w:tr>
      <w:tr w:rsidR="001C10BC" w:rsidRPr="003E2572" w14:paraId="4960B737" w14:textId="1FF6E0A3" w:rsidTr="001C10BC">
        <w:tc>
          <w:tcPr>
            <w:tcW w:w="9639" w:type="dxa"/>
          </w:tcPr>
          <w:p w14:paraId="76F5AB05" w14:textId="77777777" w:rsidR="001C10BC" w:rsidRPr="003E2572" w:rsidRDefault="001C10BC" w:rsidP="005F3BD0">
            <w:pPr>
              <w:pStyle w:val="Paragrafoelenco"/>
              <w:numPr>
                <w:ilvl w:val="0"/>
                <w:numId w:val="3"/>
              </w:numPr>
              <w:tabs>
                <w:tab w:val="left" w:pos="709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3E2572">
              <w:rPr>
                <w:rFonts w:ascii="Arial" w:hAnsi="Arial" w:cs="Arial"/>
              </w:rPr>
              <w:t>autorizzazioni di tipo edilizio (concessioni, licenze o concessioni in sanatoria)</w:t>
            </w:r>
          </w:p>
          <w:p w14:paraId="797EBE0B" w14:textId="77777777" w:rsidR="001C10BC" w:rsidRPr="003E2572" w:rsidRDefault="001C10BC" w:rsidP="006B1A72">
            <w:pPr>
              <w:pStyle w:val="Paragrafoelenco"/>
              <w:tabs>
                <w:tab w:val="left" w:pos="709"/>
              </w:tabs>
              <w:spacing w:before="120" w:after="120"/>
              <w:jc w:val="both"/>
              <w:rPr>
                <w:rFonts w:ascii="Arial" w:hAnsi="Arial" w:cs="Arial"/>
                <w:strike/>
                <w:color w:val="FF0000"/>
              </w:rPr>
            </w:pPr>
          </w:p>
          <w:p w14:paraId="40FE52CA" w14:textId="2808ED27" w:rsidR="001C10BC" w:rsidRPr="003E2572" w:rsidRDefault="001C10BC" w:rsidP="006B1A72">
            <w:pPr>
              <w:pStyle w:val="Paragrafoelenco"/>
              <w:tabs>
                <w:tab w:val="left" w:pos="709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3E2572">
              <w:rPr>
                <w:rFonts w:ascii="Arial" w:hAnsi="Arial" w:cs="Arial"/>
              </w:rPr>
              <w:t>eventuali:</w:t>
            </w:r>
          </w:p>
          <w:p w14:paraId="3A087B34" w14:textId="25DB1555" w:rsidR="001C10BC" w:rsidRPr="003E2572" w:rsidRDefault="001C10BC" w:rsidP="005F3BD0">
            <w:pPr>
              <w:pStyle w:val="Paragrafoelenco"/>
              <w:numPr>
                <w:ilvl w:val="0"/>
                <w:numId w:val="3"/>
              </w:numPr>
              <w:tabs>
                <w:tab w:val="left" w:pos="709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3E2572">
              <w:rPr>
                <w:rFonts w:ascii="Arial" w:hAnsi="Arial" w:cs="Arial"/>
              </w:rPr>
              <w:t>certificato prevenzione incendi</w:t>
            </w:r>
          </w:p>
          <w:p w14:paraId="4455F518" w14:textId="77777777" w:rsidR="001C10BC" w:rsidRPr="003E2572" w:rsidRDefault="001C10BC" w:rsidP="005F3BD0">
            <w:pPr>
              <w:pStyle w:val="Paragrafoelenco"/>
              <w:numPr>
                <w:ilvl w:val="0"/>
                <w:numId w:val="3"/>
              </w:numPr>
              <w:tabs>
                <w:tab w:val="left" w:pos="709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3E2572">
              <w:rPr>
                <w:rFonts w:ascii="Arial" w:hAnsi="Arial" w:cs="Arial"/>
              </w:rPr>
              <w:t>decisioni sindacali in materia sanitaria (art. 216 e 217 del RD 1265/1934)</w:t>
            </w:r>
          </w:p>
          <w:p w14:paraId="6AAB5174" w14:textId="4E4B4FF0" w:rsidR="001C10BC" w:rsidRPr="003E2572" w:rsidRDefault="001C10BC" w:rsidP="005F3BD0">
            <w:pPr>
              <w:pStyle w:val="Paragrafoelenco"/>
              <w:numPr>
                <w:ilvl w:val="0"/>
                <w:numId w:val="3"/>
              </w:numPr>
              <w:tabs>
                <w:tab w:val="left" w:pos="709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3E2572">
              <w:rPr>
                <w:rFonts w:ascii="Arial" w:hAnsi="Arial" w:cs="Arial"/>
              </w:rPr>
              <w:t>certificato del sistema di gestione ambientale</w:t>
            </w:r>
          </w:p>
        </w:tc>
      </w:tr>
    </w:tbl>
    <w:p w14:paraId="6C5D1350" w14:textId="77777777" w:rsidR="005F3BD0" w:rsidRPr="003E2572" w:rsidRDefault="005F3BD0" w:rsidP="007C2806">
      <w:pPr>
        <w:tabs>
          <w:tab w:val="left" w:pos="709"/>
        </w:tabs>
        <w:jc w:val="both"/>
        <w:rPr>
          <w:rFonts w:ascii="Arial" w:hAnsi="Arial" w:cs="Arial"/>
        </w:rPr>
      </w:pPr>
    </w:p>
    <w:sectPr w:rsidR="005F3BD0" w:rsidRPr="003E2572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44373" w14:textId="77777777" w:rsidR="007A2FFE" w:rsidRDefault="007A2FFE" w:rsidP="00767A3F">
      <w:pPr>
        <w:spacing w:after="0" w:line="240" w:lineRule="auto"/>
      </w:pPr>
      <w:r>
        <w:separator/>
      </w:r>
    </w:p>
  </w:endnote>
  <w:endnote w:type="continuationSeparator" w:id="0">
    <w:p w14:paraId="1AEB8106" w14:textId="77777777" w:rsidR="007A2FFE" w:rsidRDefault="007A2FFE" w:rsidP="00767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BD6E7" w14:textId="14A2035C" w:rsidR="00767A3F" w:rsidRDefault="00767A3F">
    <w:pPr>
      <w:pStyle w:val="Pidipagina"/>
    </w:pPr>
  </w:p>
  <w:p w14:paraId="3B1A37FF" w14:textId="77777777" w:rsidR="00767A3F" w:rsidRDefault="00767A3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47DA2" w14:textId="77777777" w:rsidR="007A2FFE" w:rsidRDefault="007A2FFE" w:rsidP="00767A3F">
      <w:pPr>
        <w:spacing w:after="0" w:line="240" w:lineRule="auto"/>
      </w:pPr>
      <w:r>
        <w:separator/>
      </w:r>
    </w:p>
  </w:footnote>
  <w:footnote w:type="continuationSeparator" w:id="0">
    <w:p w14:paraId="453A7D5C" w14:textId="77777777" w:rsidR="007A2FFE" w:rsidRDefault="007A2FFE" w:rsidP="00767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321D0"/>
    <w:multiLevelType w:val="hybridMultilevel"/>
    <w:tmpl w:val="A73C15B6"/>
    <w:lvl w:ilvl="0" w:tplc="5BE252C4">
      <w:start w:val="1"/>
      <w:numFmt w:val="bullet"/>
      <w:lvlText w:val="-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A8E8436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9B4A5D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950ECA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E2E3FC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CB61A2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D9A65CA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2A7C35C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D02917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3D23BB3"/>
    <w:multiLevelType w:val="hybridMultilevel"/>
    <w:tmpl w:val="E376B6C4"/>
    <w:lvl w:ilvl="0" w:tplc="3C722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FB0101"/>
    <w:multiLevelType w:val="hybridMultilevel"/>
    <w:tmpl w:val="6E3EA7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7A4970"/>
    <w:multiLevelType w:val="hybridMultilevel"/>
    <w:tmpl w:val="12161300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49623127">
    <w:abstractNumId w:val="0"/>
  </w:num>
  <w:num w:numId="2" w16cid:durableId="601574824">
    <w:abstractNumId w:val="2"/>
  </w:num>
  <w:num w:numId="3" w16cid:durableId="2003971374">
    <w:abstractNumId w:val="1"/>
  </w:num>
  <w:num w:numId="4" w16cid:durableId="10177301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B38"/>
    <w:rsid w:val="00006846"/>
    <w:rsid w:val="00033658"/>
    <w:rsid w:val="0007701D"/>
    <w:rsid w:val="000F1781"/>
    <w:rsid w:val="00127CC6"/>
    <w:rsid w:val="00137C9A"/>
    <w:rsid w:val="001C10BC"/>
    <w:rsid w:val="001D2A00"/>
    <w:rsid w:val="00284CD4"/>
    <w:rsid w:val="002B2365"/>
    <w:rsid w:val="002B3979"/>
    <w:rsid w:val="002C0CA4"/>
    <w:rsid w:val="002E30B2"/>
    <w:rsid w:val="00326152"/>
    <w:rsid w:val="003642DE"/>
    <w:rsid w:val="003B1786"/>
    <w:rsid w:val="003C3D25"/>
    <w:rsid w:val="003D5B89"/>
    <w:rsid w:val="003E2572"/>
    <w:rsid w:val="003E4A39"/>
    <w:rsid w:val="003F4787"/>
    <w:rsid w:val="00414B0C"/>
    <w:rsid w:val="004E0BDA"/>
    <w:rsid w:val="004F0B9C"/>
    <w:rsid w:val="0052046E"/>
    <w:rsid w:val="005462C4"/>
    <w:rsid w:val="005B6C15"/>
    <w:rsid w:val="005F3BD0"/>
    <w:rsid w:val="00636C9E"/>
    <w:rsid w:val="0065029A"/>
    <w:rsid w:val="0067601A"/>
    <w:rsid w:val="006B1A72"/>
    <w:rsid w:val="007115DB"/>
    <w:rsid w:val="00713E60"/>
    <w:rsid w:val="00757FF2"/>
    <w:rsid w:val="00767A3F"/>
    <w:rsid w:val="007A2FFE"/>
    <w:rsid w:val="007C2806"/>
    <w:rsid w:val="00841A8C"/>
    <w:rsid w:val="008458FD"/>
    <w:rsid w:val="008538B7"/>
    <w:rsid w:val="008618D4"/>
    <w:rsid w:val="008A4ABE"/>
    <w:rsid w:val="008B6FC3"/>
    <w:rsid w:val="008D1BD0"/>
    <w:rsid w:val="008D453D"/>
    <w:rsid w:val="0092004E"/>
    <w:rsid w:val="009843B5"/>
    <w:rsid w:val="009D326E"/>
    <w:rsid w:val="00A12AE8"/>
    <w:rsid w:val="00A47187"/>
    <w:rsid w:val="00A63C33"/>
    <w:rsid w:val="00A64EF4"/>
    <w:rsid w:val="00A8307D"/>
    <w:rsid w:val="00AC7F1F"/>
    <w:rsid w:val="00AD2ADE"/>
    <w:rsid w:val="00AF74DC"/>
    <w:rsid w:val="00B05F7D"/>
    <w:rsid w:val="00B831BD"/>
    <w:rsid w:val="00B97804"/>
    <w:rsid w:val="00C322A1"/>
    <w:rsid w:val="00C81E48"/>
    <w:rsid w:val="00CB14DC"/>
    <w:rsid w:val="00D2466C"/>
    <w:rsid w:val="00D647C2"/>
    <w:rsid w:val="00D808C2"/>
    <w:rsid w:val="00DD5546"/>
    <w:rsid w:val="00DD79C6"/>
    <w:rsid w:val="00DE7765"/>
    <w:rsid w:val="00ED5534"/>
    <w:rsid w:val="00F11B38"/>
    <w:rsid w:val="00F16ADD"/>
    <w:rsid w:val="00F50943"/>
    <w:rsid w:val="00F77410"/>
    <w:rsid w:val="00FA652D"/>
    <w:rsid w:val="00FB0A0A"/>
    <w:rsid w:val="00FE4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535D9"/>
  <w15:chartTrackingRefBased/>
  <w15:docId w15:val="{472EC076-FF6F-43C4-AA3F-05F9AA9C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11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7A3F"/>
  </w:style>
  <w:style w:type="paragraph" w:styleId="Pidipagina">
    <w:name w:val="footer"/>
    <w:basedOn w:val="Normale"/>
    <w:link w:val="Pidipagina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7A3F"/>
  </w:style>
  <w:style w:type="paragraph" w:styleId="Paragrafoelenco">
    <w:name w:val="List Paragraph"/>
    <w:basedOn w:val="Normale"/>
    <w:uiPriority w:val="34"/>
    <w:qFormat/>
    <w:rsid w:val="00AD2A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</dc:creator>
  <cp:keywords/>
  <dc:description/>
  <cp:lastModifiedBy>Paola Angelini</cp:lastModifiedBy>
  <cp:revision>4</cp:revision>
  <dcterms:created xsi:type="dcterms:W3CDTF">2022-07-14T09:38:00Z</dcterms:created>
  <dcterms:modified xsi:type="dcterms:W3CDTF">2022-07-15T08:02:00Z</dcterms:modified>
</cp:coreProperties>
</file>